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9E" w:rsidRDefault="008F709E" w:rsidP="008F709E">
      <w:r>
        <w:t xml:space="preserve">Прокуратура Сергиевского района разъясняет: </w:t>
      </w:r>
    </w:p>
    <w:p w:rsidR="00CC2E64" w:rsidRDefault="00CC2E64" w:rsidP="00CC2E64">
      <w:bookmarkStart w:id="0" w:name="_GoBack"/>
      <w:bookmarkEnd w:id="0"/>
      <w:r>
        <w:t>Вопрос: Моего ребенка удалили с ЕГЭ за использования мобильного телефона. Поясните, пожалуйста, какие последствия?</w:t>
      </w:r>
    </w:p>
    <w:p w:rsidR="00CC2E64" w:rsidRDefault="00CC2E64" w:rsidP="00CC2E64">
      <w:r>
        <w:t xml:space="preserve">При установлении факта наличия и (или) использования выпускниками средств связи и электронно-вычислительной техники во время проведения ЕГЭ или иного нарушения ими установленного порядка проведения </w:t>
      </w:r>
      <w:proofErr w:type="gramStart"/>
      <w:r>
        <w:t>ЕГЭ</w:t>
      </w:r>
      <w:proofErr w:type="gramEnd"/>
      <w:r>
        <w:t xml:space="preserve"> уполномоченные представители ГЭК (ФЭК) удаляют указанных лиц из ППЭ и составляют акт об удалении с экзамена.</w:t>
      </w:r>
    </w:p>
    <w:p w:rsidR="00CC2E64" w:rsidRDefault="00CC2E64" w:rsidP="00CC2E64">
      <w:r>
        <w:t>Акт об удалении с экзамена в тот же день направляется в ГЭК (ФЭК) для проведения проверки факта удаления с экзамена и в РЦОИ для учета при обработке бланков ЕГЭ.</w:t>
      </w:r>
    </w:p>
    <w:p w:rsidR="00CC2E64" w:rsidRDefault="00CC2E64" w:rsidP="00CC2E64">
      <w:r>
        <w:t>В связи с поступающими обращениями по вопросу допуска к повторной сдаче единого государственного экзамена (далее — ЕГЭ) в текущем году отдельных участников ЕГЭ Федеральная служба по надзору в сфере образования и науки разъяснила следующее.</w:t>
      </w:r>
    </w:p>
    <w:p w:rsidR="00CC2E64" w:rsidRDefault="00CC2E64" w:rsidP="00CC2E64">
      <w:r>
        <w:t xml:space="preserve"> Пунктом 28 </w:t>
      </w:r>
      <w:proofErr w:type="gramStart"/>
      <w:r>
        <w:t>Порядка проведения единого государственного экзамена, утвержденного приказом Минобрнауки России 11.10.2011 № 2451 определен</w:t>
      </w:r>
      <w:proofErr w:type="gramEnd"/>
      <w:r>
        <w:t xml:space="preserve"> исчерпывающий перечень категорий участников ЕГЭ, которые по решению государственной экзаменационной комиссии повторно допускаются к сдаче ЕГЭ в текущем году по соответствующему общеобразовательному предмету.</w:t>
      </w:r>
    </w:p>
    <w:p w:rsidR="00CC2E64" w:rsidRDefault="00CC2E64" w:rsidP="00CC2E64">
      <w:r>
        <w:t>К ним относятся:</w:t>
      </w:r>
    </w:p>
    <w:p w:rsidR="00CC2E64" w:rsidRDefault="00CC2E64" w:rsidP="00CC2E64">
      <w:r>
        <w:t>-выпускники текущего года, получившие на государственной (итоговой) аттестации в форме ЕГЭ неудовлетворительный результат по русскому языку или математике;</w:t>
      </w:r>
    </w:p>
    <w:p w:rsidR="00CC2E64" w:rsidRDefault="00CC2E64" w:rsidP="00CC2E64">
      <w:r>
        <w:t>-участники, не сдававшие ЕГЭ по уважительным причинам (болезнь или иные обстоятельства, подтвержденные документально);</w:t>
      </w:r>
    </w:p>
    <w:p w:rsidR="00CC2E64" w:rsidRDefault="00CC2E64" w:rsidP="00CC2E64">
      <w:r>
        <w:t>-участники,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CC2E64" w:rsidRDefault="00CC2E64" w:rsidP="00CC2E64">
      <w:r>
        <w:t xml:space="preserve">-участники, </w:t>
      </w:r>
      <w:proofErr w:type="gramStart"/>
      <w:r>
        <w:t>результаты</w:t>
      </w:r>
      <w:proofErr w:type="gramEnd"/>
      <w:r>
        <w:t xml:space="preserve"> ЕГЭ которых были отменены ГЭК (ФЭК) при удовлетворении конфликтной комиссией апелляции участника ЕГЭ о нарушении установленного порядка проведения ЕГЭ.</w:t>
      </w:r>
    </w:p>
    <w:p w:rsidR="00CC2E64" w:rsidRDefault="00CC2E64" w:rsidP="00CC2E64">
      <w:r>
        <w:t>Иные категории участников ЕГЭ (в том числе не явившиеся на экзамен без уважительной причины или результаты которых были отменены ГЭК в связи с выявлением фактов нарушения участником ЕГЭ установленного порядка проведения ЕГЭ) до повторной сдачи ЕГЭ в текущем году не допускаются.</w:t>
      </w:r>
    </w:p>
    <w:p w:rsidR="00CC2E64" w:rsidRDefault="00CC2E64" w:rsidP="00CC2E64">
      <w:r>
        <w:t>При этом в пункте 28 Порядка указано, что если в случаях, установленных Порядком, участник ЕГЭ был удален с экзамена, то решение о возможности допуска его к повторной сдаче ЕГЭ по соответствующему общеобразовательному предмету принимается ГЭК по результатам проверки факта удаления его с экзамена. Таким образом, если результатами проверки обоснованность удаления участника ЕГЭ с экзамена подтверждается, то ГЭК принимает решение об отказе в допуске такого участника к повторной сдаче ЕГЭ по соответствующему предмету в текущем году.</w:t>
      </w:r>
    </w:p>
    <w:p w:rsidR="00D32857" w:rsidRDefault="00D32857"/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64"/>
    <w:rsid w:val="008F709E"/>
    <w:rsid w:val="00CC2E64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2019-02-06T10:34:00Z</dcterms:created>
  <dcterms:modified xsi:type="dcterms:W3CDTF">2019-02-06T10:41:00Z</dcterms:modified>
</cp:coreProperties>
</file>